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541AF1" w:rsidP="00995168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41AF1">
              <w:rPr>
                <w:b/>
                <w:sz w:val="26"/>
                <w:szCs w:val="26"/>
              </w:rPr>
              <w:t>202B_</w:t>
            </w:r>
            <w:r w:rsidR="005A4A20">
              <w:rPr>
                <w:b/>
                <w:sz w:val="26"/>
                <w:szCs w:val="26"/>
              </w:rPr>
              <w:t>1</w:t>
            </w:r>
            <w:r w:rsidR="00995168">
              <w:rPr>
                <w:b/>
                <w:sz w:val="26"/>
                <w:szCs w:val="26"/>
              </w:rPr>
              <w:t>82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6E6E4F" w:rsidRDefault="00541AF1" w:rsidP="00995168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541AF1">
              <w:rPr>
                <w:b/>
                <w:sz w:val="26"/>
                <w:szCs w:val="26"/>
              </w:rPr>
              <w:t>22</w:t>
            </w:r>
            <w:r w:rsidR="00995168">
              <w:rPr>
                <w:b/>
                <w:sz w:val="26"/>
                <w:szCs w:val="26"/>
              </w:rPr>
              <w:t>70912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AB4F44" w:rsidRPr="00AB4F44" w:rsidRDefault="00AB4F44" w:rsidP="00AB4F44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754AD2" w:rsidRPr="00754AD2">
        <w:rPr>
          <w:b/>
          <w:sz w:val="26"/>
          <w:szCs w:val="26"/>
        </w:rPr>
        <w:t>ЗБАС-4х35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833AD8" w:rsidRPr="00265BDD" w:rsidTr="005055A4">
        <w:tc>
          <w:tcPr>
            <w:tcW w:w="3652" w:type="dxa"/>
            <w:shd w:val="clear" w:color="auto" w:fill="auto"/>
          </w:tcPr>
          <w:p w:rsidR="00833AD8" w:rsidRDefault="00754AD2" w:rsidP="00995168">
            <w:pPr>
              <w:ind w:firstLine="0"/>
              <w:rPr>
                <w:color w:val="000000"/>
              </w:rPr>
            </w:pPr>
            <w:r w:rsidRPr="00754AD2">
              <w:rPr>
                <w:color w:val="000000"/>
              </w:rPr>
              <w:t>ЗБАС-4х35</w:t>
            </w:r>
            <w:bookmarkStart w:id="1" w:name="_GoBack"/>
            <w:bookmarkEnd w:id="1"/>
          </w:p>
        </w:tc>
        <w:tc>
          <w:tcPr>
            <w:tcW w:w="6252" w:type="dxa"/>
            <w:shd w:val="clear" w:color="auto" w:fill="auto"/>
          </w:tcPr>
          <w:p w:rsidR="00833AD8" w:rsidRDefault="00833AD8" w:rsidP="00833AD8">
            <w:pPr>
              <w:ind w:firstLine="0"/>
              <w:rPr>
                <w:color w:val="000000"/>
              </w:rPr>
            </w:pPr>
            <w:r>
              <w:rPr>
                <w:color w:val="000000"/>
              </w:rPr>
              <w:t>Согласно СТО 3401-2.2-002-2015  Анкерная и поддерживающая арматура для СИП-1 и СИП-2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833AD8" w:rsidRPr="004D4E32" w:rsidRDefault="00833AD8" w:rsidP="00833AD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833AD8" w:rsidRDefault="00833AD8" w:rsidP="00833AD8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833AD8" w:rsidRPr="00612811" w:rsidRDefault="00833AD8" w:rsidP="00833AD8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833AD8" w:rsidRPr="00A44491" w:rsidRDefault="00833AD8" w:rsidP="00833AD8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«Россети»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соответствующи</w:t>
      </w:r>
      <w:r>
        <w:rPr>
          <w:sz w:val="24"/>
          <w:szCs w:val="24"/>
        </w:rPr>
        <w:t>е требованиям СТО 34.01-2.2-002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2015, СТО 34.01-2.2-005- 2015</w:t>
      </w:r>
      <w:r w:rsidRPr="00A44491">
        <w:rPr>
          <w:sz w:val="24"/>
          <w:szCs w:val="24"/>
        </w:rPr>
        <w:t xml:space="preserve"> ПАО «Россети». Протоколы испытаний должны быть на русском языке, оформлены в соответствии с требованиями ГОСТ Р ИСО/МЭК 17025-2006 и выполнены аккредитованными  в «Росаккредитация»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№2 и техническому заданию.</w:t>
      </w:r>
    </w:p>
    <w:p w:rsidR="00833AD8" w:rsidRDefault="00833AD8" w:rsidP="00833AD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2.2 Способ укладки и транспортировки арматуры к СИП должен выполняться в соответствии с требованиями СТО 34.01-2.2-002</w:t>
      </w:r>
      <w:r w:rsidRPr="00A44491">
        <w:rPr>
          <w:szCs w:val="24"/>
        </w:rPr>
        <w:t>-</w:t>
      </w:r>
      <w:r>
        <w:rPr>
          <w:szCs w:val="24"/>
        </w:rPr>
        <w:t xml:space="preserve"> 2015.</w:t>
      </w:r>
    </w:p>
    <w:p w:rsidR="00833AD8" w:rsidRDefault="00833AD8" w:rsidP="00833AD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:rsidR="00833AD8" w:rsidRPr="00DE1E02" w:rsidRDefault="00833AD8" w:rsidP="00833AD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2.4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:rsidR="00833AD8" w:rsidRDefault="00833AD8" w:rsidP="00833AD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833AD8" w:rsidRPr="004D4E32" w:rsidRDefault="00833AD8" w:rsidP="00833AD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833AD8" w:rsidRPr="00DE1E02" w:rsidRDefault="00833AD8" w:rsidP="00833AD8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Pr="00DE1E02">
        <w:rPr>
          <w:sz w:val="24"/>
          <w:szCs w:val="24"/>
        </w:rPr>
        <w:lastRenderedPageBreak/>
        <w:t>Покупателя. Гарантийный срок в этом случае продлевается соответственно на период устранения дефектов.</w:t>
      </w:r>
    </w:p>
    <w:p w:rsidR="00833AD8" w:rsidRDefault="00833AD8" w:rsidP="00833AD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833AD8" w:rsidRDefault="00833AD8" w:rsidP="00833AD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833AD8" w:rsidRPr="004D4E32" w:rsidRDefault="00833AD8" w:rsidP="00833AD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833AD8" w:rsidRPr="00DE1E02" w:rsidRDefault="00833AD8" w:rsidP="00833AD8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833AD8" w:rsidRPr="00612811" w:rsidRDefault="00833AD8" w:rsidP="00833AD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833AD8" w:rsidRPr="004D4E32" w:rsidRDefault="00833AD8" w:rsidP="00833AD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833AD8" w:rsidRPr="00530F83" w:rsidRDefault="00833AD8" w:rsidP="00833AD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:rsidR="00833AD8" w:rsidRPr="00A74D8D" w:rsidRDefault="00833AD8" w:rsidP="00833AD8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833AD8" w:rsidRPr="00A74D8D" w:rsidRDefault="00833AD8" w:rsidP="00833AD8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833AD8" w:rsidRPr="00F64478" w:rsidRDefault="00833AD8" w:rsidP="00833AD8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34.01-2.2-002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2015.</w:t>
      </w:r>
    </w:p>
    <w:p w:rsidR="00833AD8" w:rsidRDefault="00833AD8" w:rsidP="00833AD8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833AD8" w:rsidRPr="00BB6EA4" w:rsidRDefault="00833AD8" w:rsidP="00833AD8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833AD8" w:rsidRDefault="00833AD8" w:rsidP="00833AD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833AD8" w:rsidRDefault="00833AD8" w:rsidP="00833AD8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833AD8" w:rsidRDefault="00833AD8" w:rsidP="00833AD8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833AD8" w:rsidRDefault="00833AD8" w:rsidP="00833AD8">
      <w:pPr>
        <w:rPr>
          <w:sz w:val="26"/>
          <w:szCs w:val="26"/>
        </w:rPr>
      </w:pPr>
    </w:p>
    <w:p w:rsidR="00833AD8" w:rsidRDefault="00833AD8" w:rsidP="00833AD8">
      <w:pPr>
        <w:rPr>
          <w:sz w:val="26"/>
          <w:szCs w:val="26"/>
        </w:rPr>
      </w:pPr>
    </w:p>
    <w:p w:rsidR="00833AD8" w:rsidRDefault="00833AD8" w:rsidP="00833AD8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833AD8" w:rsidRDefault="00833AD8" w:rsidP="00833AD8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833AD8" w:rsidRDefault="00833AD8" w:rsidP="00833AD8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33AD8" w:rsidRPr="00612811" w:rsidRDefault="00833AD8" w:rsidP="00833AD8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33AD8" w:rsidRPr="00612811" w:rsidRDefault="00833AD8" w:rsidP="00833AD8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p w:rsidR="008A5CA5" w:rsidRPr="00612811" w:rsidRDefault="008A5CA5" w:rsidP="00833AD8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77E96" w:rsidRDefault="00177E96">
      <w:r>
        <w:separator/>
      </w:r>
    </w:p>
  </w:endnote>
  <w:endnote w:type="continuationSeparator" w:id="0">
    <w:p w:rsidR="00177E96" w:rsidRDefault="00177E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77E96" w:rsidRDefault="00177E96">
      <w:r>
        <w:separator/>
      </w:r>
    </w:p>
  </w:footnote>
  <w:footnote w:type="continuationSeparator" w:id="0">
    <w:p w:rsidR="00177E96" w:rsidRDefault="00177E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D224E" w:rsidRDefault="00B34085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C3825"/>
    <w:rsid w:val="000000C1"/>
    <w:rsid w:val="0000261E"/>
    <w:rsid w:val="0000369B"/>
    <w:rsid w:val="00003858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B21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548B"/>
    <w:rsid w:val="000961A3"/>
    <w:rsid w:val="000A0393"/>
    <w:rsid w:val="000A11A3"/>
    <w:rsid w:val="000A6598"/>
    <w:rsid w:val="000B068C"/>
    <w:rsid w:val="000B33D2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9D4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2F2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918"/>
    <w:rsid w:val="00162A2B"/>
    <w:rsid w:val="00163418"/>
    <w:rsid w:val="00165DBD"/>
    <w:rsid w:val="00165E14"/>
    <w:rsid w:val="00166FCC"/>
    <w:rsid w:val="00170481"/>
    <w:rsid w:val="00173531"/>
    <w:rsid w:val="00175B84"/>
    <w:rsid w:val="00177E96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C7FB3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1F6D3F"/>
    <w:rsid w:val="001F792D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345CB"/>
    <w:rsid w:val="00241EB7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4E38"/>
    <w:rsid w:val="00275760"/>
    <w:rsid w:val="002761C6"/>
    <w:rsid w:val="00281C4A"/>
    <w:rsid w:val="00283DC1"/>
    <w:rsid w:val="00284A16"/>
    <w:rsid w:val="00285586"/>
    <w:rsid w:val="00285954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97AA9"/>
    <w:rsid w:val="002A04A8"/>
    <w:rsid w:val="002A1FAD"/>
    <w:rsid w:val="002A31E5"/>
    <w:rsid w:val="002A3E9F"/>
    <w:rsid w:val="002A58C0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34C48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127A"/>
    <w:rsid w:val="003A2F10"/>
    <w:rsid w:val="003A4892"/>
    <w:rsid w:val="003A7DDA"/>
    <w:rsid w:val="003B0588"/>
    <w:rsid w:val="003B110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54B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474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1370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1AF1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A4A20"/>
    <w:rsid w:val="005B04A3"/>
    <w:rsid w:val="005B1FEA"/>
    <w:rsid w:val="005B2069"/>
    <w:rsid w:val="005B2396"/>
    <w:rsid w:val="005B2A00"/>
    <w:rsid w:val="005B3271"/>
    <w:rsid w:val="005B52F6"/>
    <w:rsid w:val="005B5925"/>
    <w:rsid w:val="005B61CC"/>
    <w:rsid w:val="005B61D0"/>
    <w:rsid w:val="005B699F"/>
    <w:rsid w:val="005B69A4"/>
    <w:rsid w:val="005B76F1"/>
    <w:rsid w:val="005C2394"/>
    <w:rsid w:val="005C32C9"/>
    <w:rsid w:val="005C36F2"/>
    <w:rsid w:val="005C4B56"/>
    <w:rsid w:val="005C5CCD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070F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129B"/>
    <w:rsid w:val="00696EAC"/>
    <w:rsid w:val="00697D58"/>
    <w:rsid w:val="006A383F"/>
    <w:rsid w:val="006A4E1A"/>
    <w:rsid w:val="006A7360"/>
    <w:rsid w:val="006A7F75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1AC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6E4F"/>
    <w:rsid w:val="006E7183"/>
    <w:rsid w:val="006F29C7"/>
    <w:rsid w:val="006F5D72"/>
    <w:rsid w:val="006F6D72"/>
    <w:rsid w:val="006F7734"/>
    <w:rsid w:val="007008F3"/>
    <w:rsid w:val="0070097A"/>
    <w:rsid w:val="00702AB3"/>
    <w:rsid w:val="0070368E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24A71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5ED7"/>
    <w:rsid w:val="0074788E"/>
    <w:rsid w:val="00747ADF"/>
    <w:rsid w:val="0075345A"/>
    <w:rsid w:val="00753684"/>
    <w:rsid w:val="00753762"/>
    <w:rsid w:val="00754AD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4D37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81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2D82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AD8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95352"/>
    <w:rsid w:val="00896F81"/>
    <w:rsid w:val="008A0375"/>
    <w:rsid w:val="008A2574"/>
    <w:rsid w:val="008A4E3A"/>
    <w:rsid w:val="008A5CA5"/>
    <w:rsid w:val="008A6687"/>
    <w:rsid w:val="008A673D"/>
    <w:rsid w:val="008B22FE"/>
    <w:rsid w:val="008B41DF"/>
    <w:rsid w:val="008B4853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7E"/>
    <w:rsid w:val="008D1F90"/>
    <w:rsid w:val="008D224A"/>
    <w:rsid w:val="008D35FD"/>
    <w:rsid w:val="008D650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6C7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383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4D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2748"/>
    <w:rsid w:val="00984849"/>
    <w:rsid w:val="00985089"/>
    <w:rsid w:val="00985821"/>
    <w:rsid w:val="00986E34"/>
    <w:rsid w:val="00991BDD"/>
    <w:rsid w:val="00992BF9"/>
    <w:rsid w:val="0099327E"/>
    <w:rsid w:val="00995168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2D46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6022"/>
    <w:rsid w:val="00A26488"/>
    <w:rsid w:val="00A27203"/>
    <w:rsid w:val="00A303EB"/>
    <w:rsid w:val="00A3087E"/>
    <w:rsid w:val="00A31E87"/>
    <w:rsid w:val="00A32276"/>
    <w:rsid w:val="00A32A6D"/>
    <w:rsid w:val="00A34C26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12C7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87971"/>
    <w:rsid w:val="00A90F72"/>
    <w:rsid w:val="00A91A16"/>
    <w:rsid w:val="00A93000"/>
    <w:rsid w:val="00A937CA"/>
    <w:rsid w:val="00A941B5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085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3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4984"/>
    <w:rsid w:val="00BB5250"/>
    <w:rsid w:val="00BB694B"/>
    <w:rsid w:val="00BB6EA4"/>
    <w:rsid w:val="00BB71BC"/>
    <w:rsid w:val="00BB7BA7"/>
    <w:rsid w:val="00BC0E6E"/>
    <w:rsid w:val="00BC1D35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2680"/>
    <w:rsid w:val="00BD634D"/>
    <w:rsid w:val="00BD6403"/>
    <w:rsid w:val="00BD705D"/>
    <w:rsid w:val="00BE0260"/>
    <w:rsid w:val="00BE3234"/>
    <w:rsid w:val="00BE3435"/>
    <w:rsid w:val="00BE3971"/>
    <w:rsid w:val="00BE4331"/>
    <w:rsid w:val="00BE65F0"/>
    <w:rsid w:val="00BE7AEA"/>
    <w:rsid w:val="00BE7B73"/>
    <w:rsid w:val="00BE7EEF"/>
    <w:rsid w:val="00BF028A"/>
    <w:rsid w:val="00BF1399"/>
    <w:rsid w:val="00BF20ED"/>
    <w:rsid w:val="00BF3190"/>
    <w:rsid w:val="00BF612E"/>
    <w:rsid w:val="00C01892"/>
    <w:rsid w:val="00C029BD"/>
    <w:rsid w:val="00C036E8"/>
    <w:rsid w:val="00C04BDE"/>
    <w:rsid w:val="00C05A80"/>
    <w:rsid w:val="00C07E2C"/>
    <w:rsid w:val="00C12368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1ED8"/>
    <w:rsid w:val="00CD3354"/>
    <w:rsid w:val="00CD48A1"/>
    <w:rsid w:val="00CD693A"/>
    <w:rsid w:val="00CD7961"/>
    <w:rsid w:val="00CD7C0C"/>
    <w:rsid w:val="00CD7F57"/>
    <w:rsid w:val="00CE1461"/>
    <w:rsid w:val="00CE186F"/>
    <w:rsid w:val="00CE4E59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179BC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651C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D22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712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B6A51"/>
    <w:rsid w:val="00DC0744"/>
    <w:rsid w:val="00DC150D"/>
    <w:rsid w:val="00DC3B5C"/>
    <w:rsid w:val="00DC3CC6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10DC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462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4303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0A71"/>
    <w:rsid w:val="00F41EEA"/>
    <w:rsid w:val="00F4441B"/>
    <w:rsid w:val="00F44EDD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0583"/>
    <w:rsid w:val="00FC32A7"/>
    <w:rsid w:val="00FC43B8"/>
    <w:rsid w:val="00FC77BE"/>
    <w:rsid w:val="00FC7F01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9A0C1C3-09F2-4240-B372-2A037C05BA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0B0E50-7EBD-4F72-9ABD-17A81800E0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220751B-770A-452A-AC18-EBB8CD6E2B1A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FA0DA916-963B-AD46-AA98-3F811B932D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609</Words>
  <Characters>3474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Иван Марченко</cp:lastModifiedBy>
  <cp:revision>4</cp:revision>
  <cp:lastPrinted>2015-03-19T10:48:00Z</cp:lastPrinted>
  <dcterms:created xsi:type="dcterms:W3CDTF">2018-06-29T08:03:00Z</dcterms:created>
  <dcterms:modified xsi:type="dcterms:W3CDTF">2018-06-29T17:36:00Z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